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28F25D3B" w:rsidR="00373E67" w:rsidRPr="00B3408A" w:rsidRDefault="0091381B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MAY</w:t>
      </w:r>
      <w:r w:rsidR="00B3408A">
        <w:rPr>
          <w:rFonts w:ascii="Book Antiqua" w:hAnsi="Book Antiqua"/>
          <w:b/>
          <w:bCs/>
          <w:color w:val="FF0000"/>
          <w:u w:val="single"/>
        </w:rPr>
        <w:t xml:space="preserve"> </w:t>
      </w:r>
      <w:r w:rsidR="00373E67" w:rsidRPr="00B3408A">
        <w:rPr>
          <w:rFonts w:ascii="Book Antiqua" w:hAnsi="Book Antiqua"/>
          <w:b/>
          <w:bCs/>
          <w:color w:val="FF0000"/>
          <w:u w:val="single"/>
        </w:rPr>
        <w:t>CHIEF’S REPORT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70E78D14" w14:textId="35283E8C" w:rsidR="008913D5" w:rsidRPr="00B427FA" w:rsidRDefault="00373E67" w:rsidP="00B427FA">
      <w:pPr>
        <w:jc w:val="center"/>
        <w:rPr>
          <w:rFonts w:ascii="Georgia Pro Black" w:hAnsi="Georgia Pro Black"/>
          <w:sz w:val="32"/>
          <w:szCs w:val="32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 </w:t>
      </w:r>
    </w:p>
    <w:p w14:paraId="1C7E1CF2" w14:textId="1C439655" w:rsidR="00487769" w:rsidRDefault="0091381B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May</w:t>
      </w:r>
      <w:r w:rsidR="00DF201F">
        <w:rPr>
          <w:rFonts w:ascii="Georgia Pro Black" w:hAnsi="Georgia Pro Black"/>
          <w:sz w:val="28"/>
          <w:szCs w:val="28"/>
        </w:rPr>
        <w:t xml:space="preserve">  </w:t>
      </w:r>
      <w:r w:rsidR="00D3062D">
        <w:rPr>
          <w:rFonts w:ascii="Georgia Pro Black" w:hAnsi="Georgia Pro Black"/>
          <w:sz w:val="28"/>
          <w:szCs w:val="28"/>
        </w:rPr>
        <w:t>7</w:t>
      </w:r>
      <w:r w:rsidR="00D3062D" w:rsidRPr="00D3062D">
        <w:rPr>
          <w:rFonts w:ascii="Georgia Pro Black" w:hAnsi="Georgia Pro Black"/>
          <w:sz w:val="28"/>
          <w:szCs w:val="28"/>
          <w:vertAlign w:val="superscript"/>
        </w:rPr>
        <w:t>th</w:t>
      </w:r>
      <w:r w:rsidR="00D3062D">
        <w:rPr>
          <w:rFonts w:ascii="Georgia Pro Black" w:hAnsi="Georgia Pro Black"/>
          <w:sz w:val="28"/>
          <w:szCs w:val="28"/>
        </w:rPr>
        <w:t xml:space="preserve">  </w:t>
      </w:r>
      <w:r w:rsidR="00436590">
        <w:rPr>
          <w:rFonts w:ascii="Georgia Pro Black" w:hAnsi="Georgia Pro Black"/>
          <w:sz w:val="28"/>
          <w:szCs w:val="28"/>
        </w:rPr>
        <w:t xml:space="preserve">  </w:t>
      </w:r>
      <w:r w:rsidR="00D3062D">
        <w:rPr>
          <w:rFonts w:ascii="Georgia Pro Black" w:hAnsi="Georgia Pro Black"/>
          <w:sz w:val="28"/>
          <w:szCs w:val="28"/>
        </w:rPr>
        <w:t xml:space="preserve">Firefighting Skills / </w:t>
      </w:r>
      <w:r w:rsidR="00487769">
        <w:rPr>
          <w:rFonts w:ascii="Georgia Pro Black" w:hAnsi="Georgia Pro Black"/>
          <w:sz w:val="28"/>
          <w:szCs w:val="28"/>
        </w:rPr>
        <w:t xml:space="preserve">Helo Pad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</w:t>
      </w:r>
      <w:r w:rsidR="00487769">
        <w:rPr>
          <w:rFonts w:ascii="Georgia Pro Black" w:hAnsi="Georgia Pro Black"/>
          <w:sz w:val="28"/>
          <w:szCs w:val="28"/>
        </w:rPr>
        <w:t xml:space="preserve">  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 w:rsidR="00487769">
        <w:rPr>
          <w:rFonts w:ascii="Georgia Pro Black" w:hAnsi="Georgia Pro Black"/>
          <w:sz w:val="28"/>
          <w:szCs w:val="28"/>
        </w:rPr>
        <w:t xml:space="preserve">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 w:rsidR="00487769">
        <w:rPr>
          <w:rFonts w:ascii="Georgia Pro Black" w:hAnsi="Georgia Pro Black"/>
          <w:sz w:val="28"/>
          <w:szCs w:val="28"/>
        </w:rPr>
        <w:t xml:space="preserve"> 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 w:rsidR="00487769">
        <w:rPr>
          <w:rFonts w:ascii="Georgia Pro Black" w:hAnsi="Georgia Pro Black"/>
          <w:sz w:val="28"/>
          <w:szCs w:val="28"/>
        </w:rPr>
        <w:t xml:space="preserve">    (6)</w:t>
      </w:r>
    </w:p>
    <w:p w14:paraId="5A8AD3AF" w14:textId="5B81C3DB" w:rsidR="00436590" w:rsidRDefault="00487769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May 7</w:t>
      </w:r>
      <w:r w:rsidRPr="00487769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  </w:t>
      </w:r>
      <w:r w:rsidR="00436590">
        <w:rPr>
          <w:rFonts w:ascii="Georgia Pro Black" w:hAnsi="Georgia Pro Black"/>
          <w:sz w:val="28"/>
          <w:szCs w:val="28"/>
        </w:rPr>
        <w:t xml:space="preserve">  </w:t>
      </w:r>
      <w:r w:rsidR="00DE6FA2">
        <w:rPr>
          <w:rFonts w:ascii="Georgia Pro Black" w:hAnsi="Georgia Pro Black"/>
          <w:sz w:val="28"/>
          <w:szCs w:val="28"/>
        </w:rPr>
        <w:t xml:space="preserve">OTEP #2 for certified EMT’s   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 w:rsidR="00DE6FA2">
        <w:rPr>
          <w:rFonts w:ascii="Georgia Pro Black" w:hAnsi="Georgia Pro Black"/>
          <w:sz w:val="28"/>
          <w:szCs w:val="28"/>
        </w:rPr>
        <w:t xml:space="preserve">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 w:rsidR="00DE6FA2">
        <w:rPr>
          <w:rFonts w:ascii="Georgia Pro Black" w:hAnsi="Georgia Pro Black"/>
          <w:sz w:val="28"/>
          <w:szCs w:val="28"/>
        </w:rPr>
        <w:t xml:space="preserve"> 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 w:rsidR="00DE6FA2">
        <w:rPr>
          <w:rFonts w:ascii="Georgia Pro Black" w:hAnsi="Georgia Pro Black"/>
          <w:sz w:val="28"/>
          <w:szCs w:val="28"/>
        </w:rPr>
        <w:t xml:space="preserve">       </w:t>
      </w:r>
      <w:r w:rsidR="00436590">
        <w:rPr>
          <w:rFonts w:ascii="Georgia Pro Black" w:hAnsi="Georgia Pro Black"/>
          <w:sz w:val="28"/>
          <w:szCs w:val="28"/>
        </w:rPr>
        <w:t>(9)</w:t>
      </w:r>
    </w:p>
    <w:p w14:paraId="3D2412BD" w14:textId="6DBF1A36" w:rsidR="006B38B6" w:rsidRDefault="00436590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May 14</w:t>
      </w:r>
      <w:r w:rsidRPr="00436590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 </w:t>
      </w:r>
      <w:r w:rsidR="009C4395">
        <w:rPr>
          <w:rFonts w:ascii="Georgia Pro Black" w:hAnsi="Georgia Pro Black"/>
          <w:sz w:val="28"/>
          <w:szCs w:val="28"/>
        </w:rPr>
        <w:t xml:space="preserve">Helo Operations with Airlift NW              </w:t>
      </w:r>
      <w:r w:rsidR="001B56B2">
        <w:rPr>
          <w:rFonts w:ascii="Georgia Pro Black" w:hAnsi="Georgia Pro Black"/>
          <w:sz w:val="28"/>
          <w:szCs w:val="28"/>
        </w:rPr>
        <w:t xml:space="preserve"> </w:t>
      </w:r>
      <w:r w:rsidR="009C4395">
        <w:rPr>
          <w:rFonts w:ascii="Georgia Pro Black" w:hAnsi="Georgia Pro Black"/>
          <w:sz w:val="28"/>
          <w:szCs w:val="28"/>
        </w:rPr>
        <w:t xml:space="preserve">          </w:t>
      </w:r>
      <w:r w:rsidR="00D8395F">
        <w:rPr>
          <w:rFonts w:ascii="Georgia Pro Black" w:hAnsi="Georgia Pro Black"/>
          <w:sz w:val="28"/>
          <w:szCs w:val="28"/>
        </w:rPr>
        <w:t xml:space="preserve">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 w:rsidR="00D8395F">
        <w:rPr>
          <w:rFonts w:ascii="Georgia Pro Black" w:hAnsi="Georgia Pro Black"/>
          <w:sz w:val="28"/>
          <w:szCs w:val="28"/>
        </w:rPr>
        <w:t xml:space="preserve">    </w:t>
      </w:r>
      <w:r w:rsidR="009C4395">
        <w:rPr>
          <w:rFonts w:ascii="Georgia Pro Black" w:hAnsi="Georgia Pro Black"/>
          <w:sz w:val="28"/>
          <w:szCs w:val="28"/>
        </w:rPr>
        <w:t xml:space="preserve">      (17)</w:t>
      </w:r>
    </w:p>
    <w:p w14:paraId="0578EFEC" w14:textId="48E201F0" w:rsidR="001B56B2" w:rsidRDefault="006B38B6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May 21</w:t>
      </w:r>
      <w:r w:rsidRPr="006B38B6">
        <w:rPr>
          <w:rFonts w:ascii="Georgia Pro Black" w:hAnsi="Georgia Pro Black"/>
          <w:sz w:val="28"/>
          <w:szCs w:val="28"/>
          <w:vertAlign w:val="superscript"/>
        </w:rPr>
        <w:t>st</w:t>
      </w:r>
      <w:r>
        <w:rPr>
          <w:rFonts w:ascii="Georgia Pro Black" w:hAnsi="Georgia Pro Black"/>
          <w:sz w:val="28"/>
          <w:szCs w:val="28"/>
        </w:rPr>
        <w:t xml:space="preserve">   Training on the new AED’s / Lithium Battery</w:t>
      </w:r>
      <w:r w:rsidR="001B56B2">
        <w:rPr>
          <w:rFonts w:ascii="Georgia Pro Black" w:hAnsi="Georgia Pro Black"/>
          <w:sz w:val="28"/>
          <w:szCs w:val="28"/>
        </w:rPr>
        <w:t xml:space="preserve">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 w:rsidR="001B56B2">
        <w:rPr>
          <w:rFonts w:ascii="Georgia Pro Black" w:hAnsi="Georgia Pro Black"/>
          <w:sz w:val="28"/>
          <w:szCs w:val="28"/>
        </w:rPr>
        <w:t xml:space="preserve"> (17)</w:t>
      </w:r>
      <w:r w:rsidR="00D71843" w:rsidRPr="000018B4">
        <w:rPr>
          <w:rFonts w:ascii="Georgia Pro Black" w:hAnsi="Georgia Pro Black"/>
          <w:sz w:val="28"/>
          <w:szCs w:val="28"/>
        </w:rPr>
        <w:t xml:space="preserve"> </w:t>
      </w:r>
    </w:p>
    <w:p w14:paraId="695C9E98" w14:textId="39355940" w:rsidR="00282DDE" w:rsidRPr="0091381B" w:rsidRDefault="001B56B2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May 28</w:t>
      </w:r>
      <w:r w:rsidRPr="001B56B2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 </w:t>
      </w:r>
      <w:r w:rsidR="005B2B4B">
        <w:rPr>
          <w:rFonts w:ascii="Georgia Pro Black" w:hAnsi="Georgia Pro Black"/>
          <w:sz w:val="28"/>
          <w:szCs w:val="28"/>
        </w:rPr>
        <w:t xml:space="preserve"> Wildland Progressive Hose     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 w:rsidR="005B2B4B">
        <w:rPr>
          <w:rFonts w:ascii="Georgia Pro Black" w:hAnsi="Georgia Pro Black"/>
          <w:sz w:val="28"/>
          <w:szCs w:val="28"/>
        </w:rPr>
        <w:t xml:space="preserve">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 w:rsidR="005B2B4B">
        <w:rPr>
          <w:rFonts w:ascii="Georgia Pro Black" w:hAnsi="Georgia Pro Black"/>
          <w:sz w:val="28"/>
          <w:szCs w:val="28"/>
        </w:rPr>
        <w:t xml:space="preserve">      (17)</w:t>
      </w:r>
      <w:r w:rsidR="00D71843" w:rsidRPr="000018B4">
        <w:rPr>
          <w:rFonts w:ascii="Georgia Pro Black" w:hAnsi="Georgia Pro Black"/>
          <w:sz w:val="28"/>
          <w:szCs w:val="28"/>
        </w:rPr>
        <w:t xml:space="preserve">     </w:t>
      </w:r>
    </w:p>
    <w:p w14:paraId="58A8AFB2" w14:textId="6AF8BBB4" w:rsidR="00282DDE" w:rsidRPr="0003238D" w:rsidRDefault="00282DDE" w:rsidP="00373E67">
      <w:pPr>
        <w:rPr>
          <w:rFonts w:ascii="Georgia Pro Black" w:hAnsi="Georgia Pro Black"/>
          <w:sz w:val="32"/>
          <w:szCs w:val="32"/>
        </w:rPr>
      </w:pPr>
    </w:p>
    <w:p w14:paraId="7115ED53" w14:textId="29E50FDA" w:rsidR="00770F7C" w:rsidRPr="00DF201F" w:rsidRDefault="00770F7C" w:rsidP="009D6AA8">
      <w:pPr>
        <w:jc w:val="center"/>
        <w:rPr>
          <w:rFonts w:ascii="Georgia Pro Black" w:hAnsi="Georgia Pro Black"/>
          <w:sz w:val="32"/>
          <w:szCs w:val="32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12DF1FD8" w14:textId="4FD7B4B0" w:rsidR="00917B7E" w:rsidRPr="0041755D" w:rsidRDefault="00DA5F44" w:rsidP="00A15533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EMT instructor training for OTEP off island                </w:t>
      </w:r>
      <w:r w:rsidR="00D5049C">
        <w:rPr>
          <w:rFonts w:ascii="Georgia Pro Black" w:hAnsi="Georgia Pro Black"/>
          <w:sz w:val="28"/>
          <w:szCs w:val="28"/>
        </w:rPr>
        <w:t xml:space="preserve">          </w:t>
      </w:r>
      <w:r>
        <w:rPr>
          <w:rFonts w:ascii="Georgia Pro Black" w:hAnsi="Georgia Pro Black"/>
          <w:sz w:val="28"/>
          <w:szCs w:val="28"/>
        </w:rPr>
        <w:t xml:space="preserve">    </w:t>
      </w:r>
      <w:r w:rsidR="00714FE5">
        <w:rPr>
          <w:rFonts w:ascii="Georgia Pro Black" w:hAnsi="Georgia Pro Black"/>
          <w:sz w:val="28"/>
          <w:szCs w:val="28"/>
        </w:rPr>
        <w:t xml:space="preserve"> </w:t>
      </w:r>
      <w:r>
        <w:rPr>
          <w:rFonts w:ascii="Georgia Pro Black" w:hAnsi="Georgia Pro Black"/>
          <w:sz w:val="28"/>
          <w:szCs w:val="28"/>
        </w:rPr>
        <w:t xml:space="preserve">       </w:t>
      </w:r>
      <w:r w:rsidR="00D8395F">
        <w:rPr>
          <w:rFonts w:ascii="Georgia Pro Black" w:hAnsi="Georgia Pro Black"/>
          <w:sz w:val="28"/>
          <w:szCs w:val="28"/>
        </w:rPr>
        <w:t xml:space="preserve"> (1)</w:t>
      </w:r>
      <w:r w:rsidR="001521D1" w:rsidRPr="0041755D">
        <w:rPr>
          <w:rFonts w:ascii="Georgia Pro Black" w:hAnsi="Georgia Pro Black"/>
          <w:sz w:val="28"/>
          <w:szCs w:val="28"/>
        </w:rPr>
        <w:t xml:space="preserve">                            </w:t>
      </w:r>
    </w:p>
    <w:p w14:paraId="6177B92A" w14:textId="77777777" w:rsidR="00586376" w:rsidRDefault="00067227" w:rsidP="00586376">
      <w:pPr>
        <w:rPr>
          <w:rFonts w:ascii="Georgia Pro Black" w:hAnsi="Georgia Pro Black"/>
          <w:sz w:val="32"/>
          <w:szCs w:val="32"/>
        </w:rPr>
      </w:pPr>
      <w:r w:rsidRPr="00F24CF5">
        <w:rPr>
          <w:rFonts w:ascii="Georgia Pro Black" w:hAnsi="Georgia Pro Black"/>
          <w:color w:val="7030A0"/>
          <w:sz w:val="32"/>
          <w:szCs w:val="32"/>
        </w:rPr>
        <w:t xml:space="preserve">           </w:t>
      </w:r>
    </w:p>
    <w:p w14:paraId="45BE7D63" w14:textId="3511B7C0" w:rsidR="00A175BD" w:rsidRDefault="00A175BD" w:rsidP="0058637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703E94BF" w14:textId="77777777" w:rsidR="009C3C30" w:rsidRPr="00E24F23" w:rsidRDefault="009C3C30" w:rsidP="00586376">
      <w:pPr>
        <w:jc w:val="center"/>
        <w:rPr>
          <w:rFonts w:ascii="Georgia Pro Black" w:hAnsi="Georgia Pro Black"/>
          <w:b/>
          <w:bCs/>
          <w:color w:val="FF0000"/>
          <w:sz w:val="28"/>
          <w:szCs w:val="28"/>
          <w:u w:val="single"/>
        </w:rPr>
      </w:pPr>
    </w:p>
    <w:p w14:paraId="6695F15C" w14:textId="37D8693A" w:rsidR="009C3C30" w:rsidRPr="00E24F23" w:rsidRDefault="005C2386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>May 1</w:t>
      </w:r>
      <w:r w:rsidRPr="005C2386">
        <w:rPr>
          <w:rFonts w:ascii="Georgia Pro Black" w:hAnsi="Georgia Pro Black"/>
          <w:b/>
          <w:bCs/>
          <w:sz w:val="28"/>
          <w:szCs w:val="28"/>
          <w:vertAlign w:val="superscript"/>
        </w:rPr>
        <w:t>st</w:t>
      </w:r>
      <w:r>
        <w:rPr>
          <w:rFonts w:ascii="Georgia Pro Black" w:hAnsi="Georgia Pro Black"/>
          <w:b/>
          <w:bCs/>
          <w:sz w:val="28"/>
          <w:szCs w:val="28"/>
        </w:rPr>
        <w:t>-</w:t>
      </w:r>
      <w:r w:rsidR="003D53F1">
        <w:rPr>
          <w:rFonts w:ascii="Georgia Pro Black" w:hAnsi="Georgia Pro Black"/>
          <w:b/>
          <w:bCs/>
          <w:sz w:val="28"/>
          <w:szCs w:val="28"/>
        </w:rPr>
        <w:t>31</w:t>
      </w:r>
      <w:r w:rsidR="003D53F1" w:rsidRPr="003D53F1">
        <w:rPr>
          <w:rFonts w:ascii="Georgia Pro Black" w:hAnsi="Georgia Pro Black"/>
          <w:b/>
          <w:bCs/>
          <w:sz w:val="28"/>
          <w:szCs w:val="28"/>
          <w:vertAlign w:val="superscript"/>
        </w:rPr>
        <w:t>st</w:t>
      </w:r>
      <w:r w:rsidR="003D53F1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Paramedic Pick ups           </w:t>
      </w:r>
      <w:r w:rsidR="00B96B11">
        <w:rPr>
          <w:rFonts w:ascii="Georgia Pro Black" w:hAnsi="Georgia Pro Black"/>
          <w:b/>
          <w:bCs/>
          <w:sz w:val="28"/>
          <w:szCs w:val="28"/>
        </w:rPr>
        <w:t xml:space="preserve">            </w:t>
      </w:r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 </w:t>
      </w:r>
      <w:r>
        <w:rPr>
          <w:rFonts w:ascii="Georgia Pro Black" w:hAnsi="Georgia Pro Black"/>
          <w:b/>
          <w:bCs/>
          <w:sz w:val="28"/>
          <w:szCs w:val="28"/>
        </w:rPr>
        <w:t xml:space="preserve">                   </w:t>
      </w:r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                (14)</w:t>
      </w:r>
    </w:p>
    <w:p w14:paraId="2527C1F7" w14:textId="4EB0E96E" w:rsidR="004B20D4" w:rsidRDefault="003D53F1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May </w:t>
      </w:r>
      <w:r w:rsidR="00B96B11">
        <w:rPr>
          <w:rFonts w:ascii="Georgia Pro Black" w:hAnsi="Georgia Pro Black"/>
          <w:b/>
          <w:bCs/>
          <w:sz w:val="28"/>
          <w:szCs w:val="28"/>
        </w:rPr>
        <w:t>28</w:t>
      </w:r>
      <w:r w:rsidR="00B96B11" w:rsidRPr="00B96B11">
        <w:rPr>
          <w:rFonts w:ascii="Georgia Pro Black" w:hAnsi="Georgia Pro Black"/>
          <w:b/>
          <w:bCs/>
          <w:sz w:val="28"/>
          <w:szCs w:val="28"/>
          <w:vertAlign w:val="superscript"/>
        </w:rPr>
        <w:t>th</w:t>
      </w:r>
      <w:r w:rsidR="00B96B11">
        <w:rPr>
          <w:rFonts w:ascii="Georgia Pro Black" w:hAnsi="Georgia Pro Black"/>
          <w:b/>
          <w:bCs/>
          <w:sz w:val="28"/>
          <w:szCs w:val="28"/>
        </w:rPr>
        <w:t xml:space="preserve">         </w:t>
      </w:r>
      <w:r w:rsidR="004B20D4" w:rsidRPr="00E24F23">
        <w:rPr>
          <w:rFonts w:ascii="Georgia Pro Black" w:hAnsi="Georgia Pro Black"/>
          <w:b/>
          <w:bCs/>
          <w:sz w:val="28"/>
          <w:szCs w:val="28"/>
        </w:rPr>
        <w:t xml:space="preserve"> SCBA Battery Checks</w:t>
      </w:r>
      <w:r w:rsidR="007F5477" w:rsidRPr="00E24F23">
        <w:rPr>
          <w:rFonts w:ascii="Georgia Pro Black" w:hAnsi="Georgia Pro Black"/>
          <w:b/>
          <w:bCs/>
          <w:sz w:val="28"/>
          <w:szCs w:val="28"/>
        </w:rPr>
        <w:t xml:space="preserve">                  </w:t>
      </w:r>
      <w:r w:rsidR="00B96B11">
        <w:rPr>
          <w:rFonts w:ascii="Georgia Pro Black" w:hAnsi="Georgia Pro Black"/>
          <w:b/>
          <w:bCs/>
          <w:sz w:val="28"/>
          <w:szCs w:val="28"/>
        </w:rPr>
        <w:t xml:space="preserve">                              </w:t>
      </w:r>
      <w:r w:rsidR="00714FE5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B96B11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F5477" w:rsidRPr="00E24F23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216897" w:rsidRPr="00E24F23">
        <w:rPr>
          <w:rFonts w:ascii="Georgia Pro Black" w:hAnsi="Georgia Pro Black"/>
          <w:b/>
          <w:bCs/>
          <w:sz w:val="28"/>
          <w:szCs w:val="28"/>
        </w:rPr>
        <w:t>(1)</w:t>
      </w:r>
    </w:p>
    <w:p w14:paraId="18A69E10" w14:textId="6131D57B" w:rsidR="00B96B11" w:rsidRDefault="00B96B11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>May1-31</w:t>
      </w:r>
      <w:r w:rsidRPr="00B96B11">
        <w:rPr>
          <w:rFonts w:ascii="Georgia Pro Black" w:hAnsi="Georgia Pro Black"/>
          <w:b/>
          <w:bCs/>
          <w:sz w:val="28"/>
          <w:szCs w:val="28"/>
          <w:vertAlign w:val="superscript"/>
        </w:rPr>
        <w:t>st</w:t>
      </w:r>
      <w:r>
        <w:rPr>
          <w:rFonts w:ascii="Georgia Pro Black" w:hAnsi="Georgia Pro Black"/>
          <w:b/>
          <w:bCs/>
          <w:sz w:val="28"/>
          <w:szCs w:val="28"/>
        </w:rPr>
        <w:t xml:space="preserve">       Hospice Nurse Pick up</w:t>
      </w:r>
      <w:r w:rsidR="00714FE5"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   (1)</w:t>
      </w:r>
    </w:p>
    <w:p w14:paraId="292ABCE6" w14:textId="67DF2108" w:rsidR="00A25C8F" w:rsidRDefault="00F018C0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May </w:t>
      </w:r>
      <w:r w:rsidR="009B1EC5">
        <w:rPr>
          <w:rFonts w:ascii="Georgia Pro Black" w:hAnsi="Georgia Pro Black"/>
          <w:b/>
          <w:bCs/>
          <w:sz w:val="28"/>
          <w:szCs w:val="28"/>
        </w:rPr>
        <w:t>23,27</w:t>
      </w:r>
      <w:r w:rsidR="00346A25">
        <w:rPr>
          <w:rFonts w:ascii="Georgia Pro Black" w:hAnsi="Georgia Pro Black"/>
          <w:b/>
          <w:bCs/>
          <w:sz w:val="28"/>
          <w:szCs w:val="28"/>
        </w:rPr>
        <w:t>&amp; 30</w:t>
      </w:r>
      <w:r w:rsidR="00346A25" w:rsidRPr="00346A25">
        <w:rPr>
          <w:rFonts w:ascii="Georgia Pro Black" w:hAnsi="Georgia Pro Black"/>
          <w:b/>
          <w:bCs/>
          <w:sz w:val="28"/>
          <w:szCs w:val="28"/>
          <w:vertAlign w:val="superscript"/>
        </w:rPr>
        <w:t>th</w:t>
      </w:r>
      <w:r w:rsidR="00346A25">
        <w:rPr>
          <w:rFonts w:ascii="Georgia Pro Black" w:hAnsi="Georgia Pro Black"/>
          <w:b/>
          <w:bCs/>
          <w:sz w:val="28"/>
          <w:szCs w:val="28"/>
        </w:rPr>
        <w:t xml:space="preserve">  FireWise Chipping                                                       (4)</w:t>
      </w:r>
    </w:p>
    <w:p w14:paraId="502943C5" w14:textId="5DCAD6E3" w:rsidR="003D20AD" w:rsidRPr="00E24F23" w:rsidRDefault="003D20AD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>May 31</w:t>
      </w:r>
      <w:r w:rsidRPr="003D20AD">
        <w:rPr>
          <w:rFonts w:ascii="Georgia Pro Black" w:hAnsi="Georgia Pro Black"/>
          <w:b/>
          <w:bCs/>
          <w:sz w:val="28"/>
          <w:szCs w:val="28"/>
          <w:vertAlign w:val="superscript"/>
        </w:rPr>
        <w:t>st</w:t>
      </w:r>
      <w:r>
        <w:rPr>
          <w:rFonts w:ascii="Georgia Pro Black" w:hAnsi="Georgia Pro Black"/>
          <w:b/>
          <w:bCs/>
          <w:sz w:val="28"/>
          <w:szCs w:val="28"/>
        </w:rPr>
        <w:t xml:space="preserve">  Table at the Art Tour                                                                   (2)</w:t>
      </w:r>
    </w:p>
    <w:p w14:paraId="14673F5A" w14:textId="77777777" w:rsidR="009B54EE" w:rsidRDefault="009B54EE" w:rsidP="005722BC">
      <w:pPr>
        <w:rPr>
          <w:rFonts w:ascii="Georgia Pro Black" w:hAnsi="Georgia Pro Black"/>
          <w:b/>
          <w:bCs/>
          <w:sz w:val="32"/>
          <w:szCs w:val="32"/>
        </w:rPr>
      </w:pPr>
    </w:p>
    <w:p w14:paraId="4A770590" w14:textId="58A846D3" w:rsidR="007D1034" w:rsidRDefault="00961F28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7A306F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May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BC5853D" w14:textId="35FA374E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F172C8">
        <w:rPr>
          <w:rFonts w:ascii="Georgia Pro Black" w:hAnsi="Georgia Pro Black"/>
          <w:b/>
          <w:bCs/>
          <w:sz w:val="28"/>
          <w:szCs w:val="28"/>
        </w:rPr>
        <w:t>10</w:t>
      </w:r>
    </w:p>
    <w:p w14:paraId="4880C806" w14:textId="626615E1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  </w:t>
      </w:r>
      <w:r w:rsidR="00F172C8">
        <w:rPr>
          <w:rFonts w:ascii="Georgia Pro Black" w:hAnsi="Georgia Pro Black"/>
          <w:b/>
          <w:bCs/>
          <w:sz w:val="28"/>
          <w:szCs w:val="28"/>
        </w:rPr>
        <w:t xml:space="preserve"> 8</w:t>
      </w:r>
    </w:p>
    <w:p w14:paraId="6D662BC5" w14:textId="40028CCD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   </w:t>
      </w:r>
      <w:r w:rsidR="00BD0B00">
        <w:rPr>
          <w:rFonts w:ascii="Georgia Pro Black" w:hAnsi="Georgia Pro Black"/>
          <w:b/>
          <w:bCs/>
          <w:sz w:val="28"/>
          <w:szCs w:val="28"/>
        </w:rPr>
        <w:t>6</w:t>
      </w:r>
    </w:p>
    <w:p w14:paraId="334348DC" w14:textId="6DAB29A1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</w:t>
      </w:r>
      <w:r w:rsidR="00BD0B00">
        <w:rPr>
          <w:rFonts w:ascii="Georgia Pro Black" w:hAnsi="Georgia Pro Black"/>
          <w:b/>
          <w:bCs/>
          <w:sz w:val="28"/>
          <w:szCs w:val="28"/>
        </w:rPr>
        <w:t xml:space="preserve">   9</w:t>
      </w:r>
    </w:p>
    <w:p w14:paraId="0E375D83" w14:textId="5A6903BE" w:rsidR="007D1034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BD0B00">
        <w:rPr>
          <w:rFonts w:ascii="Georgia Pro Black" w:hAnsi="Georgia Pro Black"/>
          <w:b/>
          <w:bCs/>
          <w:sz w:val="28"/>
          <w:szCs w:val="28"/>
        </w:rPr>
        <w:t>8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6796898E" w14:textId="5F353254" w:rsidR="00D82EF6" w:rsidRDefault="00D82EF6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lastRenderedPageBreak/>
        <w:t>Fire/Med Calls for March 2025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56321DDA" w14:textId="5B288CF7" w:rsidR="00DC44C4" w:rsidRDefault="00DC44C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2025             </w:t>
      </w:r>
      <w:r w:rsidR="003332EA">
        <w:rPr>
          <w:rFonts w:ascii="Georgia Pro Black" w:hAnsi="Georgia Pro Black"/>
          <w:b/>
          <w:bCs/>
          <w:sz w:val="28"/>
          <w:szCs w:val="28"/>
        </w:rPr>
        <w:t xml:space="preserve"> 12</w:t>
      </w:r>
    </w:p>
    <w:p w14:paraId="6AFE8CD4" w14:textId="6AF81FCC" w:rsidR="004456BE" w:rsidRDefault="00CC0BCE" w:rsidP="003256AE">
      <w:pPr>
        <w:jc w:val="center"/>
        <w:rPr>
          <w:rFonts w:ascii="Georgia Pro Black" w:hAnsi="Georgia Pro Black"/>
          <w:color w:val="EE0000"/>
          <w:sz w:val="32"/>
          <w:szCs w:val="32"/>
          <w:u w:val="single"/>
        </w:rPr>
      </w:pPr>
      <w:r w:rsidRPr="00CC0BCE">
        <w:rPr>
          <w:rFonts w:ascii="Georgia Pro Black" w:hAnsi="Georgia Pro Black"/>
          <w:color w:val="EE0000"/>
          <w:sz w:val="32"/>
          <w:szCs w:val="32"/>
          <w:u w:val="single"/>
        </w:rPr>
        <w:drawing>
          <wp:inline distT="0" distB="0" distL="0" distR="0" wp14:anchorId="4BE8C74D" wp14:editId="58AB9135">
            <wp:extent cx="4503420" cy="3733800"/>
            <wp:effectExtent l="0" t="0" r="0" b="0"/>
            <wp:docPr id="1328290055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90055" name="Picture 1" descr="A screenshot of a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A119" w14:textId="11C89EED" w:rsidR="002D628E" w:rsidRPr="00522D43" w:rsidRDefault="002D628E" w:rsidP="00522D43">
      <w:pPr>
        <w:jc w:val="center"/>
        <w:rPr>
          <w:rFonts w:ascii="Georgia Pro Black" w:hAnsi="Georgia Pro Black"/>
          <w:color w:val="EE0000"/>
          <w:sz w:val="32"/>
          <w:szCs w:val="32"/>
        </w:rPr>
      </w:pPr>
    </w:p>
    <w:p w14:paraId="48B472F7" w14:textId="4969F7E4" w:rsidR="006523EB" w:rsidRDefault="00593303" w:rsidP="00CC0BC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670EE738" w14:textId="7E289C03" w:rsidR="00600FCB" w:rsidRPr="00D34584" w:rsidRDefault="00600FCB" w:rsidP="009A2CFF">
      <w:pPr>
        <w:rPr>
          <w:rFonts w:ascii="Georgia Pro Black" w:hAnsi="Georgia Pro Black"/>
          <w:b/>
          <w:bCs/>
          <w:color w:val="FF0000"/>
          <w:sz w:val="28"/>
          <w:szCs w:val="28"/>
          <w:u w:val="single"/>
        </w:rPr>
      </w:pPr>
    </w:p>
    <w:p w14:paraId="0C21EF53" w14:textId="19CD3122" w:rsidR="009A75CD" w:rsidRPr="00D34584" w:rsidRDefault="00117EC3" w:rsidP="009A2CFF">
      <w:pPr>
        <w:rPr>
          <w:rFonts w:ascii="Georgia Pro Black" w:hAnsi="Georgia Pro Black"/>
          <w:sz w:val="28"/>
          <w:szCs w:val="28"/>
        </w:rPr>
      </w:pPr>
      <w:r w:rsidRPr="00D34584">
        <w:rPr>
          <w:rFonts w:ascii="Georgia Pro Black" w:hAnsi="Georgia Pro Black"/>
          <w:sz w:val="28"/>
          <w:szCs w:val="28"/>
        </w:rPr>
        <w:t>I recently met with the Sea Western representative and</w:t>
      </w:r>
      <w:r w:rsidR="0078241D" w:rsidRPr="00D34584">
        <w:rPr>
          <w:rFonts w:ascii="Georgia Pro Black" w:hAnsi="Georgia Pro Black"/>
          <w:sz w:val="28"/>
          <w:szCs w:val="28"/>
        </w:rPr>
        <w:t xml:space="preserve"> tried on different types of bunker gear. </w:t>
      </w:r>
      <w:r w:rsidR="007639CD" w:rsidRPr="00D34584">
        <w:rPr>
          <w:rFonts w:ascii="Georgia Pro Black" w:hAnsi="Georgia Pro Black"/>
          <w:sz w:val="28"/>
          <w:szCs w:val="28"/>
        </w:rPr>
        <w:t xml:space="preserve">I </w:t>
      </w:r>
      <w:r w:rsidR="00CF32B5">
        <w:rPr>
          <w:rFonts w:ascii="Georgia Pro Black" w:hAnsi="Georgia Pro Black"/>
          <w:sz w:val="28"/>
          <w:szCs w:val="28"/>
        </w:rPr>
        <w:t>want</w:t>
      </w:r>
      <w:r w:rsidR="007639CD" w:rsidRPr="00D34584">
        <w:rPr>
          <w:rFonts w:ascii="Georgia Pro Black" w:hAnsi="Georgia Pro Black"/>
          <w:sz w:val="28"/>
          <w:szCs w:val="28"/>
        </w:rPr>
        <w:t xml:space="preserve"> to present two quotes </w:t>
      </w:r>
      <w:r w:rsidR="0078241D" w:rsidRPr="00D34584">
        <w:rPr>
          <w:rFonts w:ascii="Georgia Pro Black" w:hAnsi="Georgia Pro Black"/>
          <w:sz w:val="28"/>
          <w:szCs w:val="28"/>
        </w:rPr>
        <w:t>tonight.</w:t>
      </w:r>
    </w:p>
    <w:p w14:paraId="1F02DC72" w14:textId="3C66E0F7" w:rsidR="007639CD" w:rsidRPr="00D34584" w:rsidRDefault="007639CD" w:rsidP="009A2CFF">
      <w:pPr>
        <w:rPr>
          <w:rFonts w:ascii="Georgia Pro Black" w:hAnsi="Georgia Pro Black"/>
          <w:sz w:val="28"/>
          <w:szCs w:val="28"/>
        </w:rPr>
      </w:pPr>
      <w:r w:rsidRPr="00D34584">
        <w:rPr>
          <w:rFonts w:ascii="Georgia Pro Black" w:hAnsi="Georgia Pro Black"/>
          <w:sz w:val="28"/>
          <w:szCs w:val="28"/>
        </w:rPr>
        <w:t>New recruit</w:t>
      </w:r>
      <w:r w:rsidR="00743948" w:rsidRPr="00D34584">
        <w:rPr>
          <w:rFonts w:ascii="Georgia Pro Black" w:hAnsi="Georgia Pro Black"/>
          <w:sz w:val="28"/>
          <w:szCs w:val="28"/>
        </w:rPr>
        <w:t xml:space="preserve"> paperwork</w:t>
      </w:r>
      <w:r w:rsidR="00513C0D" w:rsidRPr="00D34584">
        <w:rPr>
          <w:rFonts w:ascii="Georgia Pro Black" w:hAnsi="Georgia Pro Black"/>
          <w:sz w:val="28"/>
          <w:szCs w:val="28"/>
        </w:rPr>
        <w:t>.</w:t>
      </w:r>
    </w:p>
    <w:p w14:paraId="62E35F55" w14:textId="151BEAC8" w:rsidR="00513C0D" w:rsidRDefault="00513C0D" w:rsidP="009A2CFF">
      <w:pPr>
        <w:rPr>
          <w:rFonts w:ascii="Georgia Pro Black" w:hAnsi="Georgia Pro Black"/>
          <w:sz w:val="28"/>
          <w:szCs w:val="28"/>
        </w:rPr>
      </w:pPr>
      <w:r w:rsidRPr="00D34584">
        <w:rPr>
          <w:rFonts w:ascii="Georgia Pro Black" w:hAnsi="Georgia Pro Black"/>
          <w:sz w:val="28"/>
          <w:szCs w:val="28"/>
        </w:rPr>
        <w:t>Tom Fouts retirement</w:t>
      </w:r>
      <w:r w:rsidR="00D34584" w:rsidRPr="00D34584">
        <w:rPr>
          <w:rFonts w:ascii="Georgia Pro Black" w:hAnsi="Georgia Pro Black"/>
          <w:sz w:val="28"/>
          <w:szCs w:val="28"/>
        </w:rPr>
        <w:t>.</w:t>
      </w:r>
    </w:p>
    <w:p w14:paraId="43320407" w14:textId="006670AF" w:rsidR="00D34584" w:rsidRDefault="00F13D77" w:rsidP="00F13D77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40A1EDCC" w14:textId="6BC1D10E" w:rsidR="005C40B9" w:rsidRDefault="005C40B9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Barbeque for Tom on June 25</w:t>
      </w:r>
      <w:r w:rsidRPr="005C40B9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during drill</w:t>
      </w:r>
      <w:r w:rsidR="00AD60ED">
        <w:rPr>
          <w:rFonts w:ascii="Georgia Pro Black" w:hAnsi="Georgia Pro Black"/>
          <w:sz w:val="28"/>
          <w:szCs w:val="28"/>
        </w:rPr>
        <w:t xml:space="preserve">. </w:t>
      </w:r>
    </w:p>
    <w:p w14:paraId="4F1D32B2" w14:textId="3D287DCE" w:rsidR="00AD60ED" w:rsidRPr="005C40B9" w:rsidRDefault="00AD60ED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July 4</w:t>
      </w:r>
      <w:r w:rsidRPr="00AD60ED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Parade and Park activities.</w:t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7421"/>
    <w:rsid w:val="0001753A"/>
    <w:rsid w:val="000225DE"/>
    <w:rsid w:val="00023E29"/>
    <w:rsid w:val="00024FD1"/>
    <w:rsid w:val="0003238D"/>
    <w:rsid w:val="00033EEC"/>
    <w:rsid w:val="000552B7"/>
    <w:rsid w:val="0005783F"/>
    <w:rsid w:val="00061549"/>
    <w:rsid w:val="00065C6E"/>
    <w:rsid w:val="00067227"/>
    <w:rsid w:val="000704CA"/>
    <w:rsid w:val="00072DBC"/>
    <w:rsid w:val="00075365"/>
    <w:rsid w:val="00081EE5"/>
    <w:rsid w:val="0008496F"/>
    <w:rsid w:val="00086BAE"/>
    <w:rsid w:val="00090499"/>
    <w:rsid w:val="00091933"/>
    <w:rsid w:val="00092749"/>
    <w:rsid w:val="000942FB"/>
    <w:rsid w:val="000943EB"/>
    <w:rsid w:val="00095926"/>
    <w:rsid w:val="00096198"/>
    <w:rsid w:val="000A086E"/>
    <w:rsid w:val="000A282C"/>
    <w:rsid w:val="000A6413"/>
    <w:rsid w:val="000A7D6A"/>
    <w:rsid w:val="000B0F67"/>
    <w:rsid w:val="000B7F0D"/>
    <w:rsid w:val="000C5401"/>
    <w:rsid w:val="000D39F6"/>
    <w:rsid w:val="00112549"/>
    <w:rsid w:val="00117EC3"/>
    <w:rsid w:val="0012796E"/>
    <w:rsid w:val="0013016A"/>
    <w:rsid w:val="00135214"/>
    <w:rsid w:val="00136A2C"/>
    <w:rsid w:val="00140D1F"/>
    <w:rsid w:val="0014757C"/>
    <w:rsid w:val="001521D1"/>
    <w:rsid w:val="00154BD4"/>
    <w:rsid w:val="00163F3A"/>
    <w:rsid w:val="0016752B"/>
    <w:rsid w:val="001778BA"/>
    <w:rsid w:val="001910EC"/>
    <w:rsid w:val="001937C3"/>
    <w:rsid w:val="001948D1"/>
    <w:rsid w:val="001A7FE4"/>
    <w:rsid w:val="001B2D32"/>
    <w:rsid w:val="001B56B2"/>
    <w:rsid w:val="001B59A4"/>
    <w:rsid w:val="001C039C"/>
    <w:rsid w:val="001C348F"/>
    <w:rsid w:val="001C3837"/>
    <w:rsid w:val="001C4644"/>
    <w:rsid w:val="001C506D"/>
    <w:rsid w:val="001C7A43"/>
    <w:rsid w:val="001D1035"/>
    <w:rsid w:val="001D45F1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CD7"/>
    <w:rsid w:val="0022689C"/>
    <w:rsid w:val="00246518"/>
    <w:rsid w:val="00254ED9"/>
    <w:rsid w:val="00257200"/>
    <w:rsid w:val="002610E7"/>
    <w:rsid w:val="00262350"/>
    <w:rsid w:val="00264281"/>
    <w:rsid w:val="0026543E"/>
    <w:rsid w:val="00265A22"/>
    <w:rsid w:val="00266F19"/>
    <w:rsid w:val="00281CE6"/>
    <w:rsid w:val="00282DDE"/>
    <w:rsid w:val="002833CC"/>
    <w:rsid w:val="0029235C"/>
    <w:rsid w:val="002925C7"/>
    <w:rsid w:val="00294A3E"/>
    <w:rsid w:val="00295DCE"/>
    <w:rsid w:val="00295FFB"/>
    <w:rsid w:val="002A09A9"/>
    <w:rsid w:val="002B39E2"/>
    <w:rsid w:val="002C2C5A"/>
    <w:rsid w:val="002D628E"/>
    <w:rsid w:val="002F1D54"/>
    <w:rsid w:val="002F5237"/>
    <w:rsid w:val="00300A09"/>
    <w:rsid w:val="00311548"/>
    <w:rsid w:val="0031750C"/>
    <w:rsid w:val="003256AE"/>
    <w:rsid w:val="00327B02"/>
    <w:rsid w:val="003332EA"/>
    <w:rsid w:val="00333400"/>
    <w:rsid w:val="0033354F"/>
    <w:rsid w:val="0033548A"/>
    <w:rsid w:val="0033703F"/>
    <w:rsid w:val="00346A25"/>
    <w:rsid w:val="00352D03"/>
    <w:rsid w:val="0035318B"/>
    <w:rsid w:val="00355D6F"/>
    <w:rsid w:val="00360106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A61D3"/>
    <w:rsid w:val="003A6F15"/>
    <w:rsid w:val="003C1AE8"/>
    <w:rsid w:val="003C369B"/>
    <w:rsid w:val="003C3B71"/>
    <w:rsid w:val="003C63D6"/>
    <w:rsid w:val="003C7C24"/>
    <w:rsid w:val="003D1BA6"/>
    <w:rsid w:val="003D20AD"/>
    <w:rsid w:val="003D24DD"/>
    <w:rsid w:val="003D53F1"/>
    <w:rsid w:val="003D6008"/>
    <w:rsid w:val="003D6957"/>
    <w:rsid w:val="003D698E"/>
    <w:rsid w:val="00403DBF"/>
    <w:rsid w:val="00410254"/>
    <w:rsid w:val="0041755D"/>
    <w:rsid w:val="00420583"/>
    <w:rsid w:val="00424910"/>
    <w:rsid w:val="004252BC"/>
    <w:rsid w:val="004262FC"/>
    <w:rsid w:val="004314C1"/>
    <w:rsid w:val="004340AA"/>
    <w:rsid w:val="00436590"/>
    <w:rsid w:val="00441111"/>
    <w:rsid w:val="004456BE"/>
    <w:rsid w:val="00447966"/>
    <w:rsid w:val="00454201"/>
    <w:rsid w:val="00467380"/>
    <w:rsid w:val="004740B2"/>
    <w:rsid w:val="00474E33"/>
    <w:rsid w:val="00482129"/>
    <w:rsid w:val="00484756"/>
    <w:rsid w:val="00487769"/>
    <w:rsid w:val="004A4FA0"/>
    <w:rsid w:val="004A5A5F"/>
    <w:rsid w:val="004B20D4"/>
    <w:rsid w:val="004B7617"/>
    <w:rsid w:val="004C17A0"/>
    <w:rsid w:val="004D282B"/>
    <w:rsid w:val="004D4117"/>
    <w:rsid w:val="004D4D61"/>
    <w:rsid w:val="004D5308"/>
    <w:rsid w:val="004E4D92"/>
    <w:rsid w:val="004E7EC9"/>
    <w:rsid w:val="004F7441"/>
    <w:rsid w:val="005053D8"/>
    <w:rsid w:val="00513C0D"/>
    <w:rsid w:val="0052029F"/>
    <w:rsid w:val="005205AC"/>
    <w:rsid w:val="00522D43"/>
    <w:rsid w:val="005265EE"/>
    <w:rsid w:val="005350A4"/>
    <w:rsid w:val="0054020C"/>
    <w:rsid w:val="005455C2"/>
    <w:rsid w:val="00564998"/>
    <w:rsid w:val="00565FD6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F02"/>
    <w:rsid w:val="005B0062"/>
    <w:rsid w:val="005B059A"/>
    <w:rsid w:val="005B2B4B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3CBC"/>
    <w:rsid w:val="00613E47"/>
    <w:rsid w:val="00623875"/>
    <w:rsid w:val="006326E4"/>
    <w:rsid w:val="00635AE5"/>
    <w:rsid w:val="006366D9"/>
    <w:rsid w:val="0064206E"/>
    <w:rsid w:val="006436CA"/>
    <w:rsid w:val="006443D4"/>
    <w:rsid w:val="00645F58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6361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702347"/>
    <w:rsid w:val="00702EF4"/>
    <w:rsid w:val="007050FC"/>
    <w:rsid w:val="007068E9"/>
    <w:rsid w:val="00711DAC"/>
    <w:rsid w:val="00714531"/>
    <w:rsid w:val="00714FE5"/>
    <w:rsid w:val="007206A6"/>
    <w:rsid w:val="00726691"/>
    <w:rsid w:val="0073178F"/>
    <w:rsid w:val="007333F6"/>
    <w:rsid w:val="0073462B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70F7C"/>
    <w:rsid w:val="007718B4"/>
    <w:rsid w:val="00772DCE"/>
    <w:rsid w:val="00777C68"/>
    <w:rsid w:val="0078241D"/>
    <w:rsid w:val="007829B6"/>
    <w:rsid w:val="00783AD1"/>
    <w:rsid w:val="00785ADE"/>
    <w:rsid w:val="00790256"/>
    <w:rsid w:val="00795E1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6D66"/>
    <w:rsid w:val="007D1034"/>
    <w:rsid w:val="007D2BC3"/>
    <w:rsid w:val="007D6A0C"/>
    <w:rsid w:val="007F5477"/>
    <w:rsid w:val="00801AA6"/>
    <w:rsid w:val="00807292"/>
    <w:rsid w:val="008159F6"/>
    <w:rsid w:val="00817151"/>
    <w:rsid w:val="00817E24"/>
    <w:rsid w:val="008255AA"/>
    <w:rsid w:val="00825CCD"/>
    <w:rsid w:val="00827799"/>
    <w:rsid w:val="008436DE"/>
    <w:rsid w:val="00853D00"/>
    <w:rsid w:val="008600F2"/>
    <w:rsid w:val="00863D69"/>
    <w:rsid w:val="00864664"/>
    <w:rsid w:val="0087182F"/>
    <w:rsid w:val="008726F6"/>
    <w:rsid w:val="00877870"/>
    <w:rsid w:val="008903F7"/>
    <w:rsid w:val="008913D5"/>
    <w:rsid w:val="00891507"/>
    <w:rsid w:val="0089405C"/>
    <w:rsid w:val="00895E60"/>
    <w:rsid w:val="00896486"/>
    <w:rsid w:val="008A0F34"/>
    <w:rsid w:val="008B2119"/>
    <w:rsid w:val="008B73BD"/>
    <w:rsid w:val="008E205E"/>
    <w:rsid w:val="008E7E55"/>
    <w:rsid w:val="008F3B50"/>
    <w:rsid w:val="00900732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6D1E"/>
    <w:rsid w:val="009552B3"/>
    <w:rsid w:val="00955FF2"/>
    <w:rsid w:val="00961F28"/>
    <w:rsid w:val="00966721"/>
    <w:rsid w:val="00973AFA"/>
    <w:rsid w:val="00974710"/>
    <w:rsid w:val="009836CC"/>
    <w:rsid w:val="00984EDA"/>
    <w:rsid w:val="00986AD6"/>
    <w:rsid w:val="0099467D"/>
    <w:rsid w:val="009A2846"/>
    <w:rsid w:val="009A2CFF"/>
    <w:rsid w:val="009A672C"/>
    <w:rsid w:val="009A75CD"/>
    <w:rsid w:val="009B1EC5"/>
    <w:rsid w:val="009B3F37"/>
    <w:rsid w:val="009B5280"/>
    <w:rsid w:val="009B54EE"/>
    <w:rsid w:val="009C3C30"/>
    <w:rsid w:val="009C4395"/>
    <w:rsid w:val="009C5FA2"/>
    <w:rsid w:val="009C6FC3"/>
    <w:rsid w:val="009C743D"/>
    <w:rsid w:val="009D61D5"/>
    <w:rsid w:val="009D6AA8"/>
    <w:rsid w:val="009E0265"/>
    <w:rsid w:val="009E1A6B"/>
    <w:rsid w:val="009E2796"/>
    <w:rsid w:val="00A01372"/>
    <w:rsid w:val="00A01790"/>
    <w:rsid w:val="00A10B31"/>
    <w:rsid w:val="00A14B4A"/>
    <w:rsid w:val="00A15533"/>
    <w:rsid w:val="00A175BD"/>
    <w:rsid w:val="00A2312C"/>
    <w:rsid w:val="00A243EF"/>
    <w:rsid w:val="00A25C8F"/>
    <w:rsid w:val="00A25E96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55AB"/>
    <w:rsid w:val="00A7723F"/>
    <w:rsid w:val="00A91B6A"/>
    <w:rsid w:val="00A93EC2"/>
    <w:rsid w:val="00A94106"/>
    <w:rsid w:val="00AB17A8"/>
    <w:rsid w:val="00AB3C89"/>
    <w:rsid w:val="00AB58A2"/>
    <w:rsid w:val="00AC09BD"/>
    <w:rsid w:val="00AC46DE"/>
    <w:rsid w:val="00AD176D"/>
    <w:rsid w:val="00AD1C5D"/>
    <w:rsid w:val="00AD2DC5"/>
    <w:rsid w:val="00AD60ED"/>
    <w:rsid w:val="00AF1FA3"/>
    <w:rsid w:val="00B13809"/>
    <w:rsid w:val="00B21E96"/>
    <w:rsid w:val="00B23661"/>
    <w:rsid w:val="00B24D3F"/>
    <w:rsid w:val="00B270C7"/>
    <w:rsid w:val="00B30590"/>
    <w:rsid w:val="00B312AE"/>
    <w:rsid w:val="00B3408A"/>
    <w:rsid w:val="00B364F3"/>
    <w:rsid w:val="00B427FA"/>
    <w:rsid w:val="00B4611E"/>
    <w:rsid w:val="00B475CE"/>
    <w:rsid w:val="00B4777F"/>
    <w:rsid w:val="00B50797"/>
    <w:rsid w:val="00B51FE7"/>
    <w:rsid w:val="00B546CB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B11"/>
    <w:rsid w:val="00BA410E"/>
    <w:rsid w:val="00BB0CBC"/>
    <w:rsid w:val="00BC3336"/>
    <w:rsid w:val="00BD0B00"/>
    <w:rsid w:val="00BD2444"/>
    <w:rsid w:val="00BD356F"/>
    <w:rsid w:val="00BD656B"/>
    <w:rsid w:val="00BE4FC1"/>
    <w:rsid w:val="00BF0A30"/>
    <w:rsid w:val="00BF3BD9"/>
    <w:rsid w:val="00BF6594"/>
    <w:rsid w:val="00BF7B12"/>
    <w:rsid w:val="00C15890"/>
    <w:rsid w:val="00C17A1C"/>
    <w:rsid w:val="00C22C02"/>
    <w:rsid w:val="00C255D1"/>
    <w:rsid w:val="00C308FC"/>
    <w:rsid w:val="00C30A43"/>
    <w:rsid w:val="00C34EAC"/>
    <w:rsid w:val="00C36921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1660"/>
    <w:rsid w:val="00C972D7"/>
    <w:rsid w:val="00C97446"/>
    <w:rsid w:val="00CA6697"/>
    <w:rsid w:val="00CB0292"/>
    <w:rsid w:val="00CC09FC"/>
    <w:rsid w:val="00CC0BCE"/>
    <w:rsid w:val="00CC101C"/>
    <w:rsid w:val="00CE0B3A"/>
    <w:rsid w:val="00CE0C9C"/>
    <w:rsid w:val="00CE2B56"/>
    <w:rsid w:val="00CF32B5"/>
    <w:rsid w:val="00CF5802"/>
    <w:rsid w:val="00D20B31"/>
    <w:rsid w:val="00D3062D"/>
    <w:rsid w:val="00D3243E"/>
    <w:rsid w:val="00D3426C"/>
    <w:rsid w:val="00D34584"/>
    <w:rsid w:val="00D345C3"/>
    <w:rsid w:val="00D40E3D"/>
    <w:rsid w:val="00D430A7"/>
    <w:rsid w:val="00D5049C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A4086"/>
    <w:rsid w:val="00DA5F44"/>
    <w:rsid w:val="00DB2209"/>
    <w:rsid w:val="00DB27BB"/>
    <w:rsid w:val="00DB2A8E"/>
    <w:rsid w:val="00DC4321"/>
    <w:rsid w:val="00DC44C4"/>
    <w:rsid w:val="00DD7177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46295"/>
    <w:rsid w:val="00E4713C"/>
    <w:rsid w:val="00E50A7A"/>
    <w:rsid w:val="00E57D8B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917AB"/>
    <w:rsid w:val="00E93481"/>
    <w:rsid w:val="00E96474"/>
    <w:rsid w:val="00EA570B"/>
    <w:rsid w:val="00EA6F32"/>
    <w:rsid w:val="00EB1D77"/>
    <w:rsid w:val="00EC287A"/>
    <w:rsid w:val="00EC41CA"/>
    <w:rsid w:val="00EC455D"/>
    <w:rsid w:val="00ED41E2"/>
    <w:rsid w:val="00EE2186"/>
    <w:rsid w:val="00F018C0"/>
    <w:rsid w:val="00F0415B"/>
    <w:rsid w:val="00F07844"/>
    <w:rsid w:val="00F07E58"/>
    <w:rsid w:val="00F13D77"/>
    <w:rsid w:val="00F15466"/>
    <w:rsid w:val="00F172C8"/>
    <w:rsid w:val="00F21A26"/>
    <w:rsid w:val="00F22357"/>
    <w:rsid w:val="00F24CF5"/>
    <w:rsid w:val="00F3481B"/>
    <w:rsid w:val="00F508CE"/>
    <w:rsid w:val="00F51869"/>
    <w:rsid w:val="00F555D3"/>
    <w:rsid w:val="00F55E05"/>
    <w:rsid w:val="00F57907"/>
    <w:rsid w:val="00F74B92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3260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315</Words>
  <Characters>1506</Characters>
  <Application>Microsoft Office Word</Application>
  <DocSecurity>0</DocSecurity>
  <Lines>136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45</cp:revision>
  <cp:lastPrinted>2022-10-10T23:07:00Z</cp:lastPrinted>
  <dcterms:created xsi:type="dcterms:W3CDTF">2025-06-16T20:15:00Z</dcterms:created>
  <dcterms:modified xsi:type="dcterms:W3CDTF">2025-06-16T23:34:00Z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